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85" w:rsidRPr="001D613F" w:rsidRDefault="00C81F85">
      <w:pPr>
        <w:pStyle w:val="Fuzeile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1D613F">
        <w:rPr>
          <w:bCs/>
          <w:sz w:val="24"/>
          <w:szCs w:val="24"/>
        </w:rPr>
        <w:t>An die</w:t>
      </w:r>
    </w:p>
    <w:p w:rsidR="00C81F85" w:rsidRDefault="00C81F85">
      <w:pPr>
        <w:rPr>
          <w:bCs/>
        </w:rPr>
      </w:pPr>
      <w:r>
        <w:rPr>
          <w:bCs/>
        </w:rPr>
        <w:t>Gemeinde St. Martin/Tgb.</w:t>
      </w:r>
    </w:p>
    <w:p w:rsidR="00C81F85" w:rsidRPr="001D613F" w:rsidRDefault="00C81F85">
      <w:pPr>
        <w:rPr>
          <w:bCs/>
          <w:lang w:val="de-AT"/>
        </w:rPr>
      </w:pPr>
      <w:r w:rsidRPr="001D613F">
        <w:rPr>
          <w:bCs/>
          <w:lang w:val="de-AT"/>
        </w:rPr>
        <w:t>Bauamt</w:t>
      </w:r>
    </w:p>
    <w:p w:rsidR="00C81F85" w:rsidRPr="001D613F" w:rsidRDefault="00C81F85">
      <w:pPr>
        <w:rPr>
          <w:bCs/>
          <w:lang w:val="de-AT"/>
        </w:rPr>
      </w:pPr>
      <w:r w:rsidRPr="001D613F">
        <w:rPr>
          <w:bCs/>
          <w:u w:val="single"/>
          <w:lang w:val="de-AT"/>
        </w:rPr>
        <w:t>5522 St. Martin/</w:t>
      </w:r>
      <w:proofErr w:type="spellStart"/>
      <w:r w:rsidRPr="001D613F">
        <w:rPr>
          <w:bCs/>
          <w:u w:val="single"/>
          <w:lang w:val="de-AT"/>
        </w:rPr>
        <w:t>Tgb</w:t>
      </w:r>
      <w:proofErr w:type="spellEnd"/>
      <w:r w:rsidRPr="001D613F">
        <w:rPr>
          <w:bCs/>
          <w:u w:val="single"/>
          <w:lang w:val="de-AT"/>
        </w:rPr>
        <w:t>.</w:t>
      </w:r>
    </w:p>
    <w:p w:rsidR="00C81F85" w:rsidRPr="001D613F" w:rsidRDefault="00C81F85">
      <w:pPr>
        <w:rPr>
          <w:bCs/>
          <w:lang w:val="de-AT"/>
        </w:rPr>
      </w:pPr>
    </w:p>
    <w:p w:rsidR="00C81F85" w:rsidRDefault="00C81F85">
      <w:pPr>
        <w:jc w:val="center"/>
        <w:rPr>
          <w:sz w:val="40"/>
        </w:rPr>
      </w:pPr>
      <w:r>
        <w:rPr>
          <w:sz w:val="40"/>
        </w:rPr>
        <w:t xml:space="preserve">Ansuchen um </w:t>
      </w:r>
    </w:p>
    <w:p w:rsidR="00C81F85" w:rsidRDefault="0021686B">
      <w:pPr>
        <w:pStyle w:val="berschrift4"/>
      </w:pPr>
      <w:r>
        <w:t>Änderung des Bauplatzes bzw.</w:t>
      </w:r>
    </w:p>
    <w:p w:rsidR="0021686B" w:rsidRPr="0021686B" w:rsidRDefault="0021686B" w:rsidP="0021686B">
      <w:pPr>
        <w:jc w:val="center"/>
        <w:rPr>
          <w:sz w:val="32"/>
          <w:szCs w:val="32"/>
        </w:rPr>
      </w:pPr>
      <w:r w:rsidRPr="0021686B">
        <w:rPr>
          <w:sz w:val="32"/>
          <w:szCs w:val="32"/>
        </w:rPr>
        <w:t>Änderung bescheidmäßig festgelegter Bebauungsgrundlagen</w:t>
      </w:r>
    </w:p>
    <w:p w:rsidR="00C81F85" w:rsidRDefault="0021686B">
      <w:pPr>
        <w:jc w:val="center"/>
        <w:rPr>
          <w:sz w:val="28"/>
        </w:rPr>
      </w:pPr>
      <w:r>
        <w:rPr>
          <w:sz w:val="28"/>
        </w:rPr>
        <w:t>gem. § 24</w:t>
      </w:r>
      <w:r w:rsidR="00C81F85">
        <w:rPr>
          <w:sz w:val="28"/>
        </w:rPr>
        <w:t xml:space="preserve"> </w:t>
      </w:r>
      <w:r>
        <w:rPr>
          <w:sz w:val="28"/>
        </w:rPr>
        <w:t xml:space="preserve">(24 a) </w:t>
      </w:r>
      <w:r w:rsidR="00C81F85">
        <w:rPr>
          <w:sz w:val="28"/>
        </w:rPr>
        <w:t>BGG</w:t>
      </w:r>
    </w:p>
    <w:p w:rsidR="00C81F85" w:rsidRDefault="00C81F85">
      <w:pPr>
        <w:pStyle w:val="Fuzeile"/>
        <w:tabs>
          <w:tab w:val="clear" w:pos="4536"/>
          <w:tab w:val="clear" w:pos="9072"/>
        </w:tabs>
      </w:pPr>
    </w:p>
    <w:p w:rsidR="00C81F85" w:rsidRDefault="00C81F85">
      <w:pPr>
        <w:jc w:val="center"/>
      </w:pPr>
      <w:r>
        <w:t>(</w:t>
      </w:r>
      <w:r>
        <w:rPr>
          <w:i/>
        </w:rPr>
        <w:t>zutreffendes bitte ankreuzen bzw. nicht zutreffendes streichen und weiße Felder ausfüllen</w:t>
      </w:r>
      <w:r>
        <w:t>)</w:t>
      </w:r>
    </w:p>
    <w:p w:rsidR="00C81F85" w:rsidRDefault="00C81F85">
      <w:pPr>
        <w:jc w:val="center"/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C81F85">
        <w:tc>
          <w:tcPr>
            <w:tcW w:w="4606" w:type="dxa"/>
            <w:shd w:val="pct15" w:color="000000" w:fill="FFFFFF"/>
          </w:tcPr>
          <w:p w:rsidR="00C81F85" w:rsidRDefault="00C81F85">
            <w:pPr>
              <w:rPr>
                <w:b/>
              </w:rPr>
            </w:pPr>
          </w:p>
          <w:p w:rsidR="00C81F85" w:rsidRDefault="00C81F85">
            <w:pPr>
              <w:rPr>
                <w:b/>
              </w:rPr>
            </w:pPr>
            <w:r>
              <w:rPr>
                <w:b/>
              </w:rPr>
              <w:t>Name des</w:t>
            </w:r>
            <w:r w:rsidR="00D508C0">
              <w:rPr>
                <w:b/>
              </w:rPr>
              <w:t xml:space="preserve"> (der) grundbücherlichen</w:t>
            </w:r>
            <w:r>
              <w:rPr>
                <w:b/>
              </w:rPr>
              <w:t xml:space="preserve"> Eigentümer</w:t>
            </w:r>
            <w:r w:rsidR="00D508C0">
              <w:rPr>
                <w:b/>
              </w:rPr>
              <w:t>(</w:t>
            </w:r>
            <w:r>
              <w:rPr>
                <w:b/>
              </w:rPr>
              <w:t>s</w:t>
            </w:r>
            <w:r w:rsidR="00D508C0">
              <w:rPr>
                <w:b/>
              </w:rPr>
              <w:t>) (=Antragsteller)</w:t>
            </w:r>
          </w:p>
          <w:p w:rsidR="00C81F85" w:rsidRDefault="00C81F85">
            <w:pPr>
              <w:rPr>
                <w:b/>
              </w:rPr>
            </w:pPr>
          </w:p>
          <w:p w:rsidR="00D508C0" w:rsidRDefault="00D508C0">
            <w:pPr>
              <w:rPr>
                <w:b/>
              </w:rPr>
            </w:pPr>
          </w:p>
          <w:p w:rsidR="00C81F85" w:rsidRDefault="00C81F85">
            <w:pPr>
              <w:rPr>
                <w:b/>
              </w:rPr>
            </w:pPr>
          </w:p>
        </w:tc>
        <w:tc>
          <w:tcPr>
            <w:tcW w:w="5103" w:type="dxa"/>
          </w:tcPr>
          <w:p w:rsidR="00D508C0" w:rsidRDefault="00D508C0">
            <w:pPr>
              <w:rPr>
                <w:b/>
              </w:rPr>
            </w:pPr>
          </w:p>
          <w:p w:rsidR="00C81F85" w:rsidRPr="001D613F" w:rsidRDefault="00C81F85">
            <w:r w:rsidRPr="001D61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D613F">
              <w:instrText xml:space="preserve"> FORMTEXT </w:instrText>
            </w:r>
            <w:r w:rsidRPr="001D613F">
              <w:fldChar w:fldCharType="separate"/>
            </w:r>
            <w:bookmarkStart w:id="1" w:name="_GoBack"/>
            <w:r w:rsidRPr="001D613F">
              <w:rPr>
                <w:noProof/>
              </w:rPr>
              <w:t> </w:t>
            </w:r>
            <w:r w:rsidRPr="001D613F">
              <w:rPr>
                <w:noProof/>
              </w:rPr>
              <w:t> </w:t>
            </w:r>
            <w:r w:rsidRPr="001D613F">
              <w:rPr>
                <w:noProof/>
              </w:rPr>
              <w:t> </w:t>
            </w:r>
            <w:r w:rsidRPr="001D613F">
              <w:rPr>
                <w:noProof/>
              </w:rPr>
              <w:t> </w:t>
            </w:r>
            <w:r w:rsidRPr="001D613F">
              <w:rPr>
                <w:noProof/>
              </w:rPr>
              <w:t> </w:t>
            </w:r>
            <w:bookmarkEnd w:id="1"/>
            <w:r w:rsidRPr="001D613F">
              <w:fldChar w:fldCharType="end"/>
            </w:r>
            <w:bookmarkEnd w:id="0"/>
          </w:p>
        </w:tc>
      </w:tr>
      <w:tr w:rsidR="00C81F85">
        <w:tc>
          <w:tcPr>
            <w:tcW w:w="4606" w:type="dxa"/>
            <w:shd w:val="pct15" w:color="000000" w:fill="FFFFFF"/>
          </w:tcPr>
          <w:p w:rsidR="00C81F85" w:rsidRDefault="00C81F85">
            <w:pPr>
              <w:rPr>
                <w:b/>
              </w:rPr>
            </w:pPr>
          </w:p>
          <w:p w:rsidR="00C81F85" w:rsidRDefault="00C81F85">
            <w:pPr>
              <w:rPr>
                <w:b/>
              </w:rPr>
            </w:pPr>
            <w:r>
              <w:rPr>
                <w:b/>
              </w:rPr>
              <w:t>Anschrift, Tel.Nr.</w:t>
            </w:r>
          </w:p>
          <w:p w:rsidR="00C81F85" w:rsidRDefault="00C81F85">
            <w:pPr>
              <w:rPr>
                <w:b/>
              </w:rPr>
            </w:pPr>
          </w:p>
          <w:p w:rsidR="00D508C0" w:rsidRDefault="00D508C0">
            <w:pPr>
              <w:rPr>
                <w:b/>
              </w:rPr>
            </w:pPr>
          </w:p>
        </w:tc>
        <w:tc>
          <w:tcPr>
            <w:tcW w:w="5103" w:type="dxa"/>
          </w:tcPr>
          <w:p w:rsidR="00C81F85" w:rsidRDefault="00C81F85"/>
          <w:p w:rsidR="00C81F85" w:rsidRDefault="00C81F8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81F85">
        <w:trPr>
          <w:trHeight w:val="630"/>
        </w:trPr>
        <w:tc>
          <w:tcPr>
            <w:tcW w:w="4606" w:type="dxa"/>
            <w:shd w:val="pct15" w:color="000000" w:fill="FFFFFF"/>
          </w:tcPr>
          <w:p w:rsidR="00C81F85" w:rsidRDefault="00C81F85">
            <w:pPr>
              <w:rPr>
                <w:b/>
              </w:rPr>
            </w:pPr>
          </w:p>
          <w:p w:rsidR="00C81F85" w:rsidRDefault="00C81F85">
            <w:pPr>
              <w:rPr>
                <w:b/>
              </w:rPr>
            </w:pPr>
            <w:r>
              <w:rPr>
                <w:b/>
              </w:rPr>
              <w:t>Planverfasser</w:t>
            </w:r>
          </w:p>
          <w:p w:rsidR="00C81F85" w:rsidRDefault="00C81F85">
            <w:pPr>
              <w:rPr>
                <w:b/>
              </w:rPr>
            </w:pPr>
          </w:p>
          <w:p w:rsidR="00D508C0" w:rsidRDefault="00D508C0">
            <w:pPr>
              <w:rPr>
                <w:b/>
              </w:rPr>
            </w:pPr>
          </w:p>
        </w:tc>
        <w:tc>
          <w:tcPr>
            <w:tcW w:w="5103" w:type="dxa"/>
          </w:tcPr>
          <w:p w:rsidR="00C81F85" w:rsidRDefault="00C81F85"/>
          <w:p w:rsidR="00C81F85" w:rsidRDefault="00C81F8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81F85">
        <w:tc>
          <w:tcPr>
            <w:tcW w:w="4606" w:type="dxa"/>
            <w:shd w:val="pct15" w:color="000000" w:fill="FFFFFF"/>
          </w:tcPr>
          <w:p w:rsidR="00C81F85" w:rsidRDefault="00C81F85">
            <w:pPr>
              <w:rPr>
                <w:b/>
              </w:rPr>
            </w:pPr>
          </w:p>
          <w:p w:rsidR="00C81F85" w:rsidRDefault="00C81F85">
            <w:pPr>
              <w:rPr>
                <w:b/>
              </w:rPr>
            </w:pPr>
            <w:r>
              <w:rPr>
                <w:b/>
              </w:rPr>
              <w:t>Grundstücksnummer, KG</w:t>
            </w:r>
          </w:p>
          <w:p w:rsidR="00C81F85" w:rsidRDefault="00C81F85">
            <w:pPr>
              <w:rPr>
                <w:b/>
              </w:rPr>
            </w:pPr>
          </w:p>
          <w:p w:rsidR="00D508C0" w:rsidRDefault="00D508C0">
            <w:pPr>
              <w:rPr>
                <w:b/>
              </w:rPr>
            </w:pPr>
          </w:p>
        </w:tc>
        <w:tc>
          <w:tcPr>
            <w:tcW w:w="5103" w:type="dxa"/>
          </w:tcPr>
          <w:p w:rsidR="00C81F85" w:rsidRDefault="00C81F85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C81F85" w:rsidRDefault="00C81F85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C81F85">
        <w:tc>
          <w:tcPr>
            <w:tcW w:w="4606" w:type="dxa"/>
            <w:shd w:val="pct15" w:color="000000" w:fill="FFFFFF"/>
          </w:tcPr>
          <w:p w:rsidR="00C81F85" w:rsidRDefault="00C81F85">
            <w:pPr>
              <w:rPr>
                <w:b/>
              </w:rPr>
            </w:pPr>
          </w:p>
          <w:p w:rsidR="00C81F85" w:rsidRDefault="0021686B">
            <w:pPr>
              <w:rPr>
                <w:b/>
              </w:rPr>
            </w:pPr>
            <w:r>
              <w:rPr>
                <w:b/>
              </w:rPr>
              <w:t>Beschreibung der Bauplatzänderung</w:t>
            </w:r>
          </w:p>
          <w:p w:rsidR="00C81F85" w:rsidRDefault="00C81F85">
            <w:pPr>
              <w:rPr>
                <w:b/>
              </w:rPr>
            </w:pPr>
          </w:p>
          <w:p w:rsidR="00AB3789" w:rsidRDefault="00AB3789">
            <w:pPr>
              <w:rPr>
                <w:b/>
              </w:rPr>
            </w:pPr>
          </w:p>
          <w:p w:rsidR="00AB3789" w:rsidRDefault="00AB3789">
            <w:pPr>
              <w:rPr>
                <w:b/>
              </w:rPr>
            </w:pPr>
          </w:p>
        </w:tc>
        <w:tc>
          <w:tcPr>
            <w:tcW w:w="5103" w:type="dxa"/>
          </w:tcPr>
          <w:p w:rsidR="00C81F85" w:rsidRDefault="00C81F85"/>
          <w:p w:rsidR="00C81F85" w:rsidRDefault="00C81F8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81F85">
        <w:trPr>
          <w:trHeight w:val="3539"/>
        </w:trPr>
        <w:tc>
          <w:tcPr>
            <w:tcW w:w="4606" w:type="dxa"/>
            <w:shd w:val="pct15" w:color="000000" w:fill="FFFFFF"/>
          </w:tcPr>
          <w:p w:rsidR="00C81F85" w:rsidRDefault="00C81F85">
            <w:pPr>
              <w:rPr>
                <w:b/>
              </w:rPr>
            </w:pPr>
          </w:p>
          <w:p w:rsidR="00C81F85" w:rsidRDefault="00C81F85">
            <w:r>
              <w:rPr>
                <w:b/>
              </w:rPr>
              <w:t>Notwendige Angaben für die Beurteilung:</w:t>
            </w:r>
            <w:r>
              <w:t xml:space="preserve"> </w:t>
            </w:r>
          </w:p>
          <w:p w:rsidR="00C81F85" w:rsidRDefault="00C81F85"/>
          <w:p w:rsidR="00C81F85" w:rsidRDefault="00C81F85">
            <w:pPr>
              <w:rPr>
                <w:u w:val="single"/>
              </w:rPr>
            </w:pPr>
            <w:r>
              <w:t>A)</w:t>
            </w:r>
            <w:r w:rsidR="00D508C0">
              <w:rPr>
                <w:u w:val="single"/>
              </w:rPr>
              <w:t>Feststellungen:</w:t>
            </w:r>
          </w:p>
          <w:p w:rsidR="00C81F85" w:rsidRDefault="00C81F85">
            <w:pPr>
              <w:rPr>
                <w:u w:val="single"/>
              </w:rPr>
            </w:pPr>
          </w:p>
          <w:p w:rsidR="00D508C0" w:rsidRDefault="00C81F85">
            <w:pPr>
              <w:tabs>
                <w:tab w:val="left" w:pos="360"/>
              </w:tabs>
              <w:ind w:left="584" w:hanging="357"/>
            </w:pPr>
            <w:r>
              <w:t>1)</w:t>
            </w:r>
            <w:r>
              <w:tab/>
              <w:t>Widmung lt. rechtskräftigem Flächenwidmungsplan</w:t>
            </w:r>
            <w:r>
              <w:br/>
            </w:r>
          </w:p>
          <w:p w:rsidR="00D508C0" w:rsidRDefault="00D508C0">
            <w:pPr>
              <w:tabs>
                <w:tab w:val="left" w:pos="360"/>
              </w:tabs>
              <w:ind w:left="584" w:hanging="357"/>
            </w:pPr>
          </w:p>
          <w:p w:rsidR="00C81F85" w:rsidRDefault="00C81F85">
            <w:pPr>
              <w:tabs>
                <w:tab w:val="left" w:pos="360"/>
              </w:tabs>
              <w:ind w:left="584" w:hanging="357"/>
            </w:pPr>
            <w:r>
              <w:t>2)</w:t>
            </w:r>
            <w:r>
              <w:tab/>
              <w:t>Bebauungsplan</w:t>
            </w:r>
            <w:r>
              <w:br/>
            </w:r>
          </w:p>
          <w:p w:rsidR="00601D0A" w:rsidRDefault="00601D0A">
            <w:pPr>
              <w:tabs>
                <w:tab w:val="left" w:pos="360"/>
              </w:tabs>
              <w:ind w:left="584" w:hanging="357"/>
            </w:pPr>
          </w:p>
          <w:p w:rsidR="00C81F85" w:rsidRDefault="00C81F85" w:rsidP="00601D0A">
            <w:pPr>
              <w:tabs>
                <w:tab w:val="left" w:pos="360"/>
              </w:tabs>
              <w:ind w:left="584" w:hanging="357"/>
            </w:pPr>
          </w:p>
        </w:tc>
        <w:tc>
          <w:tcPr>
            <w:tcW w:w="5103" w:type="dxa"/>
            <w:tcBorders>
              <w:left w:val="nil"/>
            </w:tcBorders>
          </w:tcPr>
          <w:p w:rsidR="00C81F85" w:rsidRDefault="00C81F85"/>
          <w:p w:rsidR="00C81F85" w:rsidRDefault="00C81F85"/>
          <w:p w:rsidR="00C81F85" w:rsidRDefault="00C81F85"/>
          <w:p w:rsidR="00C81F85" w:rsidRDefault="00C81F85"/>
          <w:p w:rsidR="00C81F85" w:rsidRDefault="00C81F85"/>
          <w:p w:rsidR="00C81F85" w:rsidRDefault="00C81F85"/>
          <w:p w:rsidR="00C81F85" w:rsidRDefault="00C81F8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C81F85" w:rsidRDefault="00C81F85"/>
          <w:p w:rsidR="00D508C0" w:rsidRDefault="00D508C0"/>
          <w:p w:rsidR="00601D0A" w:rsidRDefault="00601D0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instrText xml:space="preserve"> FORMCHECKBOX </w:instrText>
            </w:r>
            <w:r w:rsidR="001D613F">
              <w:fldChar w:fldCharType="separate"/>
            </w:r>
            <w:r>
              <w:fldChar w:fldCharType="end"/>
            </w:r>
            <w:bookmarkEnd w:id="7"/>
            <w:r>
              <w:t xml:space="preserve"> ja             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instrText xml:space="preserve"> FORMCHECKBOX </w:instrText>
            </w:r>
            <w:r w:rsidR="001D613F">
              <w:fldChar w:fldCharType="separate"/>
            </w:r>
            <w:r>
              <w:fldChar w:fldCharType="end"/>
            </w:r>
            <w:bookmarkEnd w:id="8"/>
            <w:r>
              <w:t xml:space="preserve"> nein          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instrText xml:space="preserve"> FORMCHECKBOX </w:instrText>
            </w:r>
            <w:r w:rsidR="001D613F">
              <w:fldChar w:fldCharType="separate"/>
            </w:r>
            <w:r>
              <w:fldChar w:fldCharType="end"/>
            </w:r>
            <w:bookmarkEnd w:id="9"/>
            <w:r>
              <w:t xml:space="preserve"> nicht bekannt </w:t>
            </w:r>
          </w:p>
          <w:p w:rsidR="00601D0A" w:rsidRDefault="00601D0A"/>
          <w:p w:rsidR="00C81F85" w:rsidRDefault="00601D0A">
            <w:r>
              <w:t xml:space="preserve">Bezeichnung: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D508C0" w:rsidRDefault="00D508C0"/>
          <w:p w:rsidR="00C81F85" w:rsidRDefault="00C81F85"/>
        </w:tc>
      </w:tr>
      <w:tr w:rsidR="00C81F85">
        <w:trPr>
          <w:trHeight w:val="4307"/>
        </w:trPr>
        <w:tc>
          <w:tcPr>
            <w:tcW w:w="4606" w:type="dxa"/>
            <w:tcBorders>
              <w:bottom w:val="nil"/>
            </w:tcBorders>
            <w:shd w:val="pct15" w:color="000000" w:fill="FFFFFF"/>
          </w:tcPr>
          <w:p w:rsidR="00C81F85" w:rsidRDefault="00C81F85"/>
          <w:p w:rsidR="00C81F85" w:rsidRDefault="00C81F85" w:rsidP="00601D0A">
            <w:pPr>
              <w:rPr>
                <w:u w:val="single"/>
              </w:rPr>
            </w:pPr>
            <w:r>
              <w:t xml:space="preserve">B) </w:t>
            </w:r>
            <w:r w:rsidR="00D508C0">
              <w:rPr>
                <w:u w:val="single"/>
              </w:rPr>
              <w:t>Bauplatzbeschreibung</w:t>
            </w:r>
            <w:r w:rsidR="00601D0A">
              <w:rPr>
                <w:u w:val="single"/>
              </w:rPr>
              <w:t xml:space="preserve"> – </w:t>
            </w:r>
          </w:p>
          <w:p w:rsidR="00601D0A" w:rsidRPr="00D508C0" w:rsidRDefault="00601D0A" w:rsidP="00601D0A">
            <w:pPr>
              <w:rPr>
                <w:u w:val="single"/>
              </w:rPr>
            </w:pPr>
            <w:r>
              <w:t xml:space="preserve">     </w:t>
            </w:r>
            <w:r w:rsidRPr="00D508C0">
              <w:rPr>
                <w:u w:val="single"/>
              </w:rPr>
              <w:t>Aufschließungskriterien</w:t>
            </w:r>
          </w:p>
          <w:p w:rsidR="00C81F85" w:rsidRDefault="00C81F85"/>
          <w:p w:rsidR="00C81F85" w:rsidRDefault="00C81F85" w:rsidP="00AB3789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>Lage</w:t>
            </w:r>
            <w:r w:rsidR="00601D0A">
              <w:t>, Geländeverhältnisse</w:t>
            </w:r>
            <w:r>
              <w:br/>
            </w:r>
          </w:p>
          <w:p w:rsidR="00AB3789" w:rsidRDefault="00AB3789" w:rsidP="00AB3789">
            <w:pPr>
              <w:tabs>
                <w:tab w:val="left" w:pos="360"/>
              </w:tabs>
              <w:ind w:left="227"/>
            </w:pPr>
          </w:p>
          <w:p w:rsidR="00C81F85" w:rsidRDefault="00D508C0">
            <w:pPr>
              <w:tabs>
                <w:tab w:val="left" w:pos="360"/>
              </w:tabs>
              <w:ind w:left="584" w:hanging="357"/>
            </w:pPr>
            <w:r>
              <w:t>2</w:t>
            </w:r>
            <w:r w:rsidR="00C81F85">
              <w:t>)</w:t>
            </w:r>
            <w:r w:rsidR="00C81F85">
              <w:tab/>
              <w:t>Größe in m²</w:t>
            </w:r>
            <w:r w:rsidR="00C81F85">
              <w:br/>
            </w:r>
          </w:p>
          <w:p w:rsidR="00C81F85" w:rsidRDefault="00D508C0">
            <w:pPr>
              <w:tabs>
                <w:tab w:val="left" w:pos="360"/>
              </w:tabs>
              <w:ind w:left="584" w:hanging="357"/>
            </w:pPr>
            <w:r>
              <w:t>3</w:t>
            </w:r>
            <w:r w:rsidR="00C81F85">
              <w:t>)</w:t>
            </w:r>
            <w:r w:rsidR="00C81F85">
              <w:tab/>
              <w:t>Wasserversorgung</w:t>
            </w:r>
            <w:r w:rsidR="00C81F85">
              <w:br/>
            </w:r>
          </w:p>
          <w:p w:rsidR="00AB3789" w:rsidRDefault="00AB3789">
            <w:pPr>
              <w:tabs>
                <w:tab w:val="left" w:pos="360"/>
              </w:tabs>
              <w:ind w:left="584" w:hanging="357"/>
            </w:pPr>
          </w:p>
          <w:p w:rsidR="00C81F85" w:rsidRDefault="00D508C0">
            <w:pPr>
              <w:tabs>
                <w:tab w:val="left" w:pos="360"/>
              </w:tabs>
              <w:ind w:left="584" w:hanging="357"/>
            </w:pPr>
            <w:r>
              <w:t>4</w:t>
            </w:r>
            <w:r w:rsidR="00C81F85">
              <w:t>)</w:t>
            </w:r>
            <w:r w:rsidR="00C81F85">
              <w:tab/>
              <w:t>Abwasserbeseitigung</w:t>
            </w:r>
            <w:r>
              <w:t xml:space="preserve"> (Fäkalwässer)</w:t>
            </w:r>
            <w:r w:rsidR="00C81F85">
              <w:br/>
            </w:r>
          </w:p>
          <w:p w:rsidR="00AB3789" w:rsidRDefault="00AB3789">
            <w:pPr>
              <w:tabs>
                <w:tab w:val="left" w:pos="360"/>
              </w:tabs>
              <w:ind w:left="584" w:hanging="357"/>
            </w:pPr>
          </w:p>
          <w:p w:rsidR="00C81F85" w:rsidRDefault="00D508C0">
            <w:pPr>
              <w:tabs>
                <w:tab w:val="left" w:pos="360"/>
              </w:tabs>
              <w:ind w:left="584" w:hanging="357"/>
            </w:pPr>
            <w:r>
              <w:t>5)</w:t>
            </w:r>
            <w:r>
              <w:tab/>
              <w:t>Niederschlags</w:t>
            </w:r>
            <w:r w:rsidR="00C81F85">
              <w:t>wasserbeseitigung</w:t>
            </w:r>
            <w:r w:rsidR="00C81F85">
              <w:br/>
            </w:r>
          </w:p>
          <w:p w:rsidR="008D6702" w:rsidRDefault="008D6702">
            <w:pPr>
              <w:tabs>
                <w:tab w:val="left" w:pos="360"/>
              </w:tabs>
              <w:ind w:left="584" w:hanging="357"/>
            </w:pPr>
          </w:p>
          <w:p w:rsidR="00C81F85" w:rsidRDefault="00D508C0">
            <w:pPr>
              <w:tabs>
                <w:tab w:val="left" w:pos="360"/>
              </w:tabs>
              <w:ind w:left="584" w:hanging="357"/>
            </w:pPr>
            <w:r>
              <w:t>6)</w:t>
            </w:r>
            <w:r>
              <w:tab/>
              <w:t>Verkehrserschließung</w:t>
            </w:r>
          </w:p>
          <w:p w:rsidR="00AB3789" w:rsidRDefault="00AB3789">
            <w:pPr>
              <w:tabs>
                <w:tab w:val="left" w:pos="360"/>
              </w:tabs>
              <w:ind w:left="584" w:hanging="357"/>
            </w:pPr>
          </w:p>
        </w:tc>
        <w:tc>
          <w:tcPr>
            <w:tcW w:w="5103" w:type="dxa"/>
            <w:tcBorders>
              <w:left w:val="nil"/>
              <w:bottom w:val="nil"/>
            </w:tcBorders>
          </w:tcPr>
          <w:p w:rsidR="00C81F85" w:rsidRDefault="00C81F85" w:rsidP="00601D0A"/>
          <w:p w:rsidR="00601D0A" w:rsidRDefault="00601D0A" w:rsidP="00601D0A"/>
          <w:p w:rsidR="00601D0A" w:rsidRDefault="00601D0A" w:rsidP="00601D0A"/>
          <w:p w:rsidR="00601D0A" w:rsidRDefault="00601D0A" w:rsidP="00601D0A"/>
          <w:p w:rsidR="00601D0A" w:rsidRDefault="00601D0A" w:rsidP="00601D0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601D0A" w:rsidRDefault="00601D0A" w:rsidP="00601D0A"/>
          <w:p w:rsidR="00AB3789" w:rsidRDefault="00AB3789" w:rsidP="00601D0A"/>
          <w:p w:rsidR="00601D0A" w:rsidRDefault="00D508C0" w:rsidP="00601D0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D508C0" w:rsidRDefault="00D508C0" w:rsidP="00601D0A"/>
          <w:p w:rsidR="00D508C0" w:rsidRDefault="00D508C0" w:rsidP="00601D0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D508C0" w:rsidRDefault="00D508C0" w:rsidP="00601D0A"/>
          <w:p w:rsidR="00AB3789" w:rsidRDefault="00AB3789" w:rsidP="00601D0A"/>
          <w:p w:rsidR="00D508C0" w:rsidRDefault="00D508C0" w:rsidP="00601D0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D508C0" w:rsidRDefault="00D508C0" w:rsidP="00601D0A"/>
          <w:p w:rsidR="00AB3789" w:rsidRDefault="00AB3789" w:rsidP="00601D0A"/>
          <w:p w:rsidR="00D508C0" w:rsidRDefault="00D508C0" w:rsidP="00601D0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D508C0" w:rsidRDefault="00D508C0" w:rsidP="00601D0A"/>
          <w:p w:rsidR="008D6702" w:rsidRDefault="008D6702" w:rsidP="00601D0A"/>
          <w:p w:rsidR="00D508C0" w:rsidRDefault="00D508C0" w:rsidP="00601D0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81F85">
        <w:trPr>
          <w:cantSplit/>
          <w:trHeight w:val="3516"/>
        </w:trPr>
        <w:tc>
          <w:tcPr>
            <w:tcW w:w="9709" w:type="dxa"/>
            <w:gridSpan w:val="2"/>
          </w:tcPr>
          <w:p w:rsidR="00C81F85" w:rsidRDefault="00C81F85"/>
          <w:p w:rsidR="00C81F85" w:rsidRDefault="00C81F85" w:rsidP="00D508C0">
            <w:pPr>
              <w:jc w:val="both"/>
            </w:pPr>
            <w:r>
              <w:t>Unterfertigung de</w:t>
            </w:r>
            <w:r w:rsidR="00AB3789">
              <w:t>s Ansuchens um Änderung des Bauplatzes bzw. der Bebauungsgrundlagen</w:t>
            </w:r>
            <w:r>
              <w:t xml:space="preserve"> durch den/die Antragsteller. Es wird ausdrücklich bestätigt, </w:t>
            </w:r>
            <w:r w:rsidR="00D508C0">
              <w:t>dass</w:t>
            </w:r>
            <w:r>
              <w:t xml:space="preserve"> auf dem Bauplatz kein Handelsgroßbetrieb, kein Beherbergungsgroßbetrieb und kein Zwe</w:t>
            </w:r>
            <w:r w:rsidR="00D508C0">
              <w:t>itwohnungsvorhaben ausgeführt we</w:t>
            </w:r>
            <w:r>
              <w:t>rd</w:t>
            </w:r>
            <w:r w:rsidR="00D508C0">
              <w:t>en</w:t>
            </w:r>
            <w:r>
              <w:t>.</w:t>
            </w:r>
          </w:p>
          <w:p w:rsidR="00C81F85" w:rsidRDefault="00C81F85"/>
          <w:p w:rsidR="00C81F85" w:rsidRDefault="00C81F85"/>
          <w:p w:rsidR="00C81F85" w:rsidRDefault="00C81F85"/>
          <w:p w:rsidR="00D508C0" w:rsidRDefault="00D508C0"/>
          <w:p w:rsidR="00D508C0" w:rsidRDefault="00D508C0"/>
          <w:p w:rsidR="00D508C0" w:rsidRDefault="00D508C0"/>
          <w:p w:rsidR="00D508C0" w:rsidRDefault="00D508C0"/>
          <w:p w:rsidR="00C81F85" w:rsidRDefault="00C81F85"/>
          <w:p w:rsidR="00C81F85" w:rsidRDefault="00C81F85"/>
          <w:p w:rsidR="00C81F85" w:rsidRDefault="00C81F85">
            <w:r>
              <w:t xml:space="preserve"> </w:t>
            </w:r>
          </w:p>
          <w:p w:rsidR="00C81F85" w:rsidRDefault="00C81F85">
            <w:r>
              <w:t>.....................................................                           ................................................................</w:t>
            </w:r>
            <w:r w:rsidR="00D508C0">
              <w:t>..</w:t>
            </w:r>
            <w:r>
              <w:t>.</w:t>
            </w:r>
          </w:p>
          <w:p w:rsidR="00C81F85" w:rsidRDefault="00C81F85">
            <w:r>
              <w:t xml:space="preserve">                  Ort, Datum                                                         Unterschrift des Antragstellers</w:t>
            </w:r>
          </w:p>
          <w:p w:rsidR="00C81F85" w:rsidRDefault="00C81F85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</w:tbl>
    <w:p w:rsidR="00C81F85" w:rsidRDefault="00C81F85">
      <w:pPr>
        <w:rPr>
          <w:b/>
        </w:rPr>
      </w:pPr>
    </w:p>
    <w:p w:rsidR="00D508C0" w:rsidRDefault="00D508C0">
      <w:pPr>
        <w:rPr>
          <w:b/>
        </w:rPr>
      </w:pPr>
    </w:p>
    <w:p w:rsidR="00D508C0" w:rsidRDefault="00D508C0">
      <w:pPr>
        <w:rPr>
          <w:b/>
        </w:rPr>
      </w:pPr>
    </w:p>
    <w:p w:rsidR="00D508C0" w:rsidRDefault="00D508C0">
      <w:pPr>
        <w:rPr>
          <w:b/>
        </w:rPr>
      </w:pPr>
    </w:p>
    <w:p w:rsidR="00D508C0" w:rsidRDefault="00D508C0">
      <w:pPr>
        <w:rPr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D6702" w:rsidTr="008D6702">
        <w:trPr>
          <w:cantSplit/>
          <w:trHeight w:val="454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8D6702" w:rsidRDefault="008D6702" w:rsidP="00860027"/>
          <w:p w:rsidR="008D6702" w:rsidRDefault="008D6702" w:rsidP="00860027">
            <w:r>
              <w:rPr>
                <w:u w:val="single"/>
              </w:rPr>
              <w:t>ERFORDERLICHE UNTERLAGEN BZW. NACHWEISE:</w:t>
            </w:r>
          </w:p>
          <w:p w:rsidR="008D6702" w:rsidRDefault="008D6702" w:rsidP="00860027">
            <w:pPr>
              <w:rPr>
                <w:b/>
              </w:rPr>
            </w:pPr>
          </w:p>
          <w:p w:rsidR="008D6702" w:rsidRDefault="008D6702" w:rsidP="00860027">
            <w:pPr>
              <w:tabs>
                <w:tab w:val="left" w:pos="360"/>
              </w:tabs>
              <w:ind w:left="584" w:hanging="357"/>
              <w:rPr>
                <w:b/>
              </w:rPr>
            </w:pPr>
            <w:r>
              <w:rPr>
                <w:b/>
              </w:rPr>
              <w:t>1)</w:t>
            </w:r>
            <w:r>
              <w:rPr>
                <w:b/>
              </w:rPr>
              <w:tab/>
              <w:t xml:space="preserve">Amtlich beglaubigter vollständiger Grundbuchsauszug </w:t>
            </w:r>
            <w:r>
              <w:rPr>
                <w:b/>
              </w:rPr>
              <w:br/>
            </w:r>
          </w:p>
          <w:p w:rsidR="008D6702" w:rsidRDefault="008D6702" w:rsidP="00860027">
            <w:pPr>
              <w:tabs>
                <w:tab w:val="left" w:pos="587"/>
              </w:tabs>
              <w:ind w:left="941" w:hanging="357"/>
            </w:pPr>
            <w:r>
              <w:rPr>
                <w:rFonts w:ascii="Symbol" w:hAnsi="Symbol"/>
              </w:rPr>
              <w:t></w:t>
            </w:r>
            <w:r>
              <w:rPr>
                <w:rFonts w:ascii="Symbol" w:hAnsi="Symbol"/>
              </w:rPr>
              <w:tab/>
            </w:r>
            <w:r>
              <w:t>nicht älter als 3 Monate oder</w:t>
            </w:r>
          </w:p>
          <w:p w:rsidR="008D6702" w:rsidRDefault="008D6702" w:rsidP="00860027">
            <w:pPr>
              <w:tabs>
                <w:tab w:val="left" w:pos="587"/>
              </w:tabs>
              <w:ind w:left="941" w:hanging="357"/>
            </w:pPr>
            <w:r>
              <w:rPr>
                <w:rFonts w:ascii="Symbol" w:hAnsi="Symbol"/>
              </w:rPr>
              <w:t></w:t>
            </w:r>
            <w:r>
              <w:rPr>
                <w:rFonts w:ascii="Symbol" w:hAnsi="Symbol"/>
              </w:rPr>
              <w:tab/>
            </w:r>
            <w:r>
              <w:t>Nachweis eines Rechtstitels für die grundbücherliche Einverleibung des Eigentumsrechtes</w:t>
            </w:r>
            <w:r>
              <w:br/>
            </w:r>
          </w:p>
          <w:p w:rsidR="008D6702" w:rsidRDefault="008D6702" w:rsidP="00860027">
            <w:pPr>
              <w:tabs>
                <w:tab w:val="left" w:pos="360"/>
              </w:tabs>
              <w:ind w:left="587" w:hanging="360"/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b/>
              </w:rPr>
              <w:tab/>
              <w:t>Planliche Darstellung: 2-fach, von einer gesetzlich befugten Person verfasst.</w:t>
            </w:r>
          </w:p>
          <w:p w:rsidR="008D6702" w:rsidRDefault="008D6702" w:rsidP="00860027"/>
          <w:p w:rsidR="008D6702" w:rsidRDefault="008D6702" w:rsidP="00860027">
            <w:pPr>
              <w:tabs>
                <w:tab w:val="left" w:pos="360"/>
              </w:tabs>
              <w:ind w:left="941" w:hanging="357"/>
            </w:pPr>
            <w:r>
              <w:rPr>
                <w:rFonts w:ascii="Symbol" w:hAnsi="Symbol"/>
              </w:rPr>
              <w:t></w:t>
            </w:r>
            <w:r>
              <w:rPr>
                <w:rFonts w:ascii="Symbol" w:hAnsi="Symbol"/>
              </w:rPr>
              <w:tab/>
            </w:r>
            <w:r>
              <w:t>Lage- und Höhenplan M 1:500 der zu schaffenden Bauplätze mit Eintragung der Verkehrsaufschließungsflächen und derzeit bestehenden Objekten (Bauplatz – grün, Verkehrsflächen – gelb, Gewässer – blau)</w:t>
            </w:r>
          </w:p>
          <w:p w:rsidR="008D6702" w:rsidRDefault="008D6702" w:rsidP="00860027">
            <w:pPr>
              <w:tabs>
                <w:tab w:val="left" w:pos="360"/>
              </w:tabs>
              <w:ind w:left="944" w:hanging="360"/>
            </w:pPr>
            <w:r>
              <w:rPr>
                <w:rFonts w:ascii="Symbol" w:hAnsi="Symbol"/>
              </w:rPr>
              <w:t></w:t>
            </w:r>
            <w:r>
              <w:rPr>
                <w:rFonts w:ascii="Symbol" w:hAnsi="Symbol"/>
              </w:rPr>
              <w:tab/>
            </w:r>
            <w:r>
              <w:t>Technischer Bericht</w:t>
            </w:r>
            <w:r>
              <w:br/>
            </w:r>
          </w:p>
        </w:tc>
      </w:tr>
      <w:tr w:rsidR="008D6702" w:rsidTr="008D6702">
        <w:trPr>
          <w:cantSplit/>
          <w:trHeight w:val="5354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8D6702" w:rsidRDefault="008D6702" w:rsidP="00860027">
            <w:pPr>
              <w:tabs>
                <w:tab w:val="left" w:pos="360"/>
              </w:tabs>
              <w:ind w:left="584" w:hanging="357"/>
              <w:rPr>
                <w:b/>
              </w:rPr>
            </w:pPr>
            <w:r>
              <w:rPr>
                <w:b/>
              </w:rPr>
              <w:lastRenderedPageBreak/>
              <w:t>3)</w:t>
            </w:r>
            <w:r>
              <w:rPr>
                <w:b/>
              </w:rPr>
              <w:tab/>
              <w:t>Nachweis über die Wasserversorgung</w:t>
            </w:r>
            <w:r>
              <w:rPr>
                <w:b/>
              </w:rPr>
              <w:br/>
            </w:r>
          </w:p>
          <w:p w:rsidR="008D6702" w:rsidRDefault="008D6702" w:rsidP="00860027">
            <w:pPr>
              <w:tabs>
                <w:tab w:val="left" w:pos="360"/>
              </w:tabs>
              <w:ind w:left="941" w:hanging="357"/>
            </w:pPr>
            <w:r>
              <w:rPr>
                <w:rFonts w:ascii="Symbol" w:hAnsi="Symbol"/>
              </w:rPr>
              <w:t></w:t>
            </w:r>
            <w:r>
              <w:rPr>
                <w:rFonts w:ascii="Symbol" w:hAnsi="Symbol"/>
              </w:rPr>
              <w:tab/>
            </w:r>
            <w:r>
              <w:rPr>
                <w:u w:val="single"/>
              </w:rPr>
              <w:t>Anschlussbestätigung</w:t>
            </w:r>
            <w:r>
              <w:t xml:space="preserve"> an eine öffentliche oder privatrechtliche Wasserversorgungsanlage oder</w:t>
            </w:r>
          </w:p>
          <w:p w:rsidR="008D6702" w:rsidRDefault="008D6702" w:rsidP="00860027">
            <w:pPr>
              <w:tabs>
                <w:tab w:val="left" w:pos="360"/>
              </w:tabs>
              <w:ind w:left="941" w:hanging="357"/>
            </w:pPr>
            <w:r>
              <w:rPr>
                <w:rFonts w:ascii="Symbol" w:hAnsi="Symbol"/>
              </w:rPr>
              <w:t></w:t>
            </w:r>
            <w:r>
              <w:rPr>
                <w:rFonts w:ascii="Symbol" w:hAnsi="Symbol"/>
              </w:rPr>
              <w:tab/>
            </w:r>
            <w:r>
              <w:rPr>
                <w:u w:val="single"/>
              </w:rPr>
              <w:t>bei hauseigener Quelle:</w:t>
            </w:r>
            <w:r>
              <w:t xml:space="preserve"> Vorlage einer Wasseranalyse und eines Schüttungsnachweises sowie einer wasserrechtlichen Bewilligung</w:t>
            </w:r>
          </w:p>
          <w:p w:rsidR="008D6702" w:rsidRDefault="008D6702" w:rsidP="00860027">
            <w:pPr>
              <w:rPr>
                <w:b/>
                <w:u w:val="single"/>
              </w:rPr>
            </w:pPr>
          </w:p>
          <w:p w:rsidR="008D6702" w:rsidRDefault="008D6702" w:rsidP="00860027">
            <w:pPr>
              <w:tabs>
                <w:tab w:val="left" w:pos="587"/>
              </w:tabs>
              <w:ind w:left="587" w:hanging="360"/>
              <w:rPr>
                <w:b/>
              </w:rPr>
            </w:pPr>
            <w:r>
              <w:rPr>
                <w:b/>
              </w:rPr>
              <w:t>4)</w:t>
            </w:r>
            <w:r>
              <w:rPr>
                <w:b/>
              </w:rPr>
              <w:tab/>
              <w:t>Nachweis über Fäkalwasserbeseitigung:</w:t>
            </w:r>
            <w:r>
              <w:rPr>
                <w:b/>
              </w:rPr>
              <w:br/>
            </w:r>
          </w:p>
          <w:p w:rsidR="008D6702" w:rsidRDefault="008D6702" w:rsidP="00860027">
            <w:pPr>
              <w:tabs>
                <w:tab w:val="left" w:pos="360"/>
              </w:tabs>
              <w:ind w:left="941" w:hanging="357"/>
            </w:pPr>
            <w:r>
              <w:rPr>
                <w:rFonts w:ascii="Symbol" w:hAnsi="Symbol"/>
              </w:rPr>
              <w:t></w:t>
            </w:r>
            <w:r>
              <w:rPr>
                <w:rFonts w:ascii="Symbol" w:hAnsi="Symbol"/>
              </w:rPr>
              <w:tab/>
            </w:r>
            <w:r>
              <w:t>Anschlussbestätigung an eine öffentliche oder privatrechtliche Kanalisationsanlage</w:t>
            </w:r>
            <w:r>
              <w:br/>
            </w:r>
          </w:p>
          <w:p w:rsidR="008D6702" w:rsidRDefault="008D6702" w:rsidP="00860027">
            <w:pPr>
              <w:tabs>
                <w:tab w:val="left" w:pos="587"/>
              </w:tabs>
              <w:ind w:left="587" w:hanging="360"/>
              <w:rPr>
                <w:b/>
              </w:rPr>
            </w:pPr>
            <w:r>
              <w:rPr>
                <w:b/>
              </w:rPr>
              <w:t>5)</w:t>
            </w:r>
            <w:r>
              <w:rPr>
                <w:b/>
              </w:rPr>
              <w:tab/>
              <w:t>Nachweis über die Niederschlagswasserbeseitigung (falls keine Versickerung auf Eigengrund):</w:t>
            </w:r>
            <w:r>
              <w:rPr>
                <w:b/>
              </w:rPr>
              <w:br/>
            </w:r>
          </w:p>
          <w:p w:rsidR="008D6702" w:rsidRDefault="008D6702" w:rsidP="00860027">
            <w:pPr>
              <w:tabs>
                <w:tab w:val="left" w:pos="360"/>
              </w:tabs>
              <w:ind w:left="941" w:hanging="357"/>
            </w:pPr>
            <w:r>
              <w:rPr>
                <w:rFonts w:ascii="Symbol" w:hAnsi="Symbol"/>
              </w:rPr>
              <w:t></w:t>
            </w:r>
            <w:r>
              <w:rPr>
                <w:rFonts w:ascii="Symbol" w:hAnsi="Symbol"/>
              </w:rPr>
              <w:tab/>
            </w:r>
            <w:r>
              <w:t>Anschlussbestätigung an eine öffentliche oder private Kanalisationsanlage</w:t>
            </w:r>
          </w:p>
          <w:p w:rsidR="008D6702" w:rsidRDefault="008D6702" w:rsidP="00860027">
            <w:pPr>
              <w:tabs>
                <w:tab w:val="left" w:pos="360"/>
              </w:tabs>
              <w:ind w:left="941" w:hanging="357"/>
            </w:pPr>
            <w:r>
              <w:rPr>
                <w:rFonts w:ascii="Symbol" w:hAnsi="Symbol"/>
              </w:rPr>
              <w:t></w:t>
            </w:r>
            <w:r>
              <w:rPr>
                <w:rFonts w:ascii="Symbol" w:hAnsi="Symbol"/>
              </w:rPr>
              <w:tab/>
            </w:r>
            <w:r>
              <w:t>bei Einleitung in einen Vorfluter: Vorlage einer wasserrechtl. Bewilligung.</w:t>
            </w:r>
          </w:p>
          <w:p w:rsidR="008D6702" w:rsidRDefault="008D6702" w:rsidP="00860027"/>
          <w:p w:rsidR="008D6702" w:rsidRDefault="008D6702" w:rsidP="00860027">
            <w:pPr>
              <w:tabs>
                <w:tab w:val="left" w:pos="360"/>
              </w:tabs>
              <w:ind w:left="584" w:hanging="357"/>
              <w:rPr>
                <w:b/>
              </w:rPr>
            </w:pPr>
            <w:r>
              <w:rPr>
                <w:b/>
              </w:rPr>
              <w:t>6)</w:t>
            </w:r>
            <w:r>
              <w:rPr>
                <w:b/>
              </w:rPr>
              <w:tab/>
              <w:t>Nachweis der Energieversorgung (Stromanschluss)</w:t>
            </w:r>
            <w:r>
              <w:rPr>
                <w:b/>
              </w:rPr>
              <w:br/>
            </w:r>
          </w:p>
          <w:p w:rsidR="008D6702" w:rsidRDefault="008D6702" w:rsidP="00860027">
            <w:pPr>
              <w:tabs>
                <w:tab w:val="left" w:pos="360"/>
              </w:tabs>
              <w:ind w:left="584" w:hanging="357"/>
              <w:rPr>
                <w:b/>
              </w:rPr>
            </w:pPr>
            <w:r>
              <w:rPr>
                <w:b/>
              </w:rPr>
              <w:t>7)</w:t>
            </w:r>
            <w:r>
              <w:rPr>
                <w:b/>
              </w:rPr>
              <w:tab/>
              <w:t xml:space="preserve">Nachweis über die Zufahrt </w:t>
            </w:r>
            <w:r>
              <w:rPr>
                <w:b/>
              </w:rPr>
              <w:br/>
            </w:r>
            <w:r>
              <w:t>(bei öffentlichen Privatstraßen ist eine Öffentlichkeitserklärung vorzulegen)</w:t>
            </w:r>
            <w:r>
              <w:br/>
            </w:r>
          </w:p>
          <w:p w:rsidR="008D6702" w:rsidRDefault="008D6702" w:rsidP="00860027">
            <w:r>
              <w:t>Die Pläne und der technische Bericht sind von einem befugten Fachmann (Geometer) zu erstellen.</w:t>
            </w:r>
          </w:p>
          <w:p w:rsidR="008D6702" w:rsidRDefault="008D6702" w:rsidP="00860027"/>
          <w:p w:rsidR="008D6702" w:rsidRDefault="008D6702" w:rsidP="00860027"/>
          <w:p w:rsidR="008D6702" w:rsidRDefault="008D6702" w:rsidP="008600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Hinweis:</w:t>
            </w:r>
          </w:p>
          <w:p w:rsidR="008D6702" w:rsidRDefault="008D6702" w:rsidP="00860027">
            <w:r>
              <w:t>Falls die erforderlichen Unterlagen nicht vollständig beigebracht wurden, wird das gegenständliche Ansuchen nach Festlegung einer angemessenen Frist über die Beibringung der zu ergänzenden Unterlagen gemäß AVG 1991, § 13 Abs. 3 zurückgewiesen.</w:t>
            </w:r>
          </w:p>
          <w:p w:rsidR="008D6702" w:rsidRDefault="008D6702" w:rsidP="00860027">
            <w:pPr>
              <w:rPr>
                <w:b/>
              </w:rPr>
            </w:pPr>
          </w:p>
        </w:tc>
      </w:tr>
    </w:tbl>
    <w:p w:rsidR="00C81F85" w:rsidRDefault="00C81F85"/>
    <w:sectPr w:rsidR="00C81F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A23E6"/>
    <w:multiLevelType w:val="hybridMultilevel"/>
    <w:tmpl w:val="3EF6B650"/>
    <w:lvl w:ilvl="0" w:tplc="B8D8E22C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07" w:hanging="360"/>
      </w:pPr>
    </w:lvl>
    <w:lvl w:ilvl="2" w:tplc="0C07001B" w:tentative="1">
      <w:start w:val="1"/>
      <w:numFmt w:val="lowerRoman"/>
      <w:lvlText w:val="%3."/>
      <w:lvlJc w:val="right"/>
      <w:pPr>
        <w:ind w:left="2027" w:hanging="180"/>
      </w:pPr>
    </w:lvl>
    <w:lvl w:ilvl="3" w:tplc="0C07000F" w:tentative="1">
      <w:start w:val="1"/>
      <w:numFmt w:val="decimal"/>
      <w:lvlText w:val="%4."/>
      <w:lvlJc w:val="left"/>
      <w:pPr>
        <w:ind w:left="2747" w:hanging="360"/>
      </w:pPr>
    </w:lvl>
    <w:lvl w:ilvl="4" w:tplc="0C070019" w:tentative="1">
      <w:start w:val="1"/>
      <w:numFmt w:val="lowerLetter"/>
      <w:lvlText w:val="%5."/>
      <w:lvlJc w:val="left"/>
      <w:pPr>
        <w:ind w:left="3467" w:hanging="360"/>
      </w:pPr>
    </w:lvl>
    <w:lvl w:ilvl="5" w:tplc="0C07001B" w:tentative="1">
      <w:start w:val="1"/>
      <w:numFmt w:val="lowerRoman"/>
      <w:lvlText w:val="%6."/>
      <w:lvlJc w:val="right"/>
      <w:pPr>
        <w:ind w:left="4187" w:hanging="180"/>
      </w:pPr>
    </w:lvl>
    <w:lvl w:ilvl="6" w:tplc="0C07000F" w:tentative="1">
      <w:start w:val="1"/>
      <w:numFmt w:val="decimal"/>
      <w:lvlText w:val="%7."/>
      <w:lvlJc w:val="left"/>
      <w:pPr>
        <w:ind w:left="4907" w:hanging="360"/>
      </w:pPr>
    </w:lvl>
    <w:lvl w:ilvl="7" w:tplc="0C070019" w:tentative="1">
      <w:start w:val="1"/>
      <w:numFmt w:val="lowerLetter"/>
      <w:lvlText w:val="%8."/>
      <w:lvlJc w:val="left"/>
      <w:pPr>
        <w:ind w:left="5627" w:hanging="360"/>
      </w:pPr>
    </w:lvl>
    <w:lvl w:ilvl="8" w:tplc="0C07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D0A"/>
    <w:rsid w:val="001D613F"/>
    <w:rsid w:val="0021686B"/>
    <w:rsid w:val="00601D0A"/>
    <w:rsid w:val="008D6702"/>
    <w:rsid w:val="009923AE"/>
    <w:rsid w:val="00AB3789"/>
    <w:rsid w:val="00C81F85"/>
    <w:rsid w:val="00D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DF2F7-DDE9-4623-B09A-3316D865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Verborgen">
    <w:name w:val="Verborgen"/>
    <w:basedOn w:val="Standard"/>
    <w:pPr>
      <w:tabs>
        <w:tab w:val="center" w:pos="4537"/>
        <w:tab w:val="right" w:pos="8505"/>
      </w:tabs>
      <w:overflowPunct w:val="0"/>
      <w:autoSpaceDE w:val="0"/>
      <w:autoSpaceDN w:val="0"/>
      <w:adjustRightInd w:val="0"/>
      <w:textAlignment w:val="baseline"/>
    </w:pPr>
    <w:rPr>
      <w:vanish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Gemeinde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St.Martin am Tennengebirge</dc:creator>
  <cp:keywords/>
  <dc:description/>
  <cp:lastModifiedBy>WS01 Benutzer</cp:lastModifiedBy>
  <cp:revision>3</cp:revision>
  <dcterms:created xsi:type="dcterms:W3CDTF">2016-03-01T16:33:00Z</dcterms:created>
  <dcterms:modified xsi:type="dcterms:W3CDTF">2016-03-01T17:52:00Z</dcterms:modified>
</cp:coreProperties>
</file>